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BA68C" w14:textId="5030F6F7" w:rsidR="008D4D22" w:rsidRDefault="008D4D22" w:rsidP="008D4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D4D22">
        <w:rPr>
          <w:rFonts w:ascii="Times New Roman" w:hAnsi="Times New Roman" w:cs="Times New Roman"/>
          <w:b/>
          <w:bCs/>
        </w:rPr>
        <w:t xml:space="preserve">Правила охоты, утвержденные приказом Министерства природных ресурсов и экологии Российской Федерации от 24.07.2020 г. </w:t>
      </w:r>
      <w:r w:rsidR="00AD3C7D">
        <w:rPr>
          <w:rFonts w:ascii="Times New Roman" w:hAnsi="Times New Roman" w:cs="Times New Roman"/>
          <w:b/>
          <w:bCs/>
        </w:rPr>
        <w:t>№</w:t>
      </w:r>
      <w:r w:rsidRPr="008D4D22">
        <w:rPr>
          <w:rFonts w:ascii="Times New Roman" w:hAnsi="Times New Roman" w:cs="Times New Roman"/>
          <w:b/>
          <w:bCs/>
        </w:rPr>
        <w:t xml:space="preserve"> 477</w:t>
      </w:r>
    </w:p>
    <w:p w14:paraId="0FF8BC58" w14:textId="77777777" w:rsidR="008D4D22" w:rsidRPr="008D4D22" w:rsidRDefault="008D4D22" w:rsidP="008D4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1795D5F" w14:textId="545E4326" w:rsidR="008D4D22" w:rsidRPr="008D4D22" w:rsidRDefault="008D4D22" w:rsidP="008D4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D4D22">
        <w:rPr>
          <w:rFonts w:ascii="Times New Roman" w:hAnsi="Times New Roman" w:cs="Times New Roman"/>
          <w:b/>
          <w:bCs/>
        </w:rPr>
        <w:t>СРОКИ ОХОТЫ НА КОПЫТНЫХ ЖИВОТНЫХ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2"/>
        <w:gridCol w:w="4429"/>
      </w:tblGrid>
      <w:tr w:rsidR="008D4D22" w:rsidRPr="008D4D22" w14:paraId="006AF8D0" w14:textId="77777777" w:rsidTr="00AD3C7D">
        <w:trPr>
          <w:trHeight w:val="447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E162" w14:textId="77777777" w:rsidR="008D4D22" w:rsidRPr="008D4D22" w:rsidRDefault="008D4D22" w:rsidP="00AD3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D3C7D">
              <w:rPr>
                <w:rFonts w:ascii="Times New Roman" w:hAnsi="Times New Roman" w:cs="Times New Roman"/>
                <w:b/>
                <w:bCs/>
              </w:rPr>
              <w:t>Кабан</w:t>
            </w:r>
            <w:r w:rsidRPr="008D4D22">
              <w:rPr>
                <w:rFonts w:ascii="Times New Roman" w:hAnsi="Times New Roman" w:cs="Times New Roman"/>
              </w:rPr>
              <w:t>: все половозрастные группы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704099" w14:textId="4F86CF2B" w:rsidR="008D4D22" w:rsidRPr="008D4D22" w:rsidRDefault="008D4D22" w:rsidP="00AD3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4D22">
              <w:rPr>
                <w:rFonts w:ascii="Times New Roman" w:hAnsi="Times New Roman" w:cs="Times New Roman"/>
              </w:rPr>
              <w:t xml:space="preserve">с 1 июня по 28 (29) февраля </w:t>
            </w:r>
          </w:p>
        </w:tc>
      </w:tr>
      <w:tr w:rsidR="008D4D22" w:rsidRPr="008D4D22" w14:paraId="459719AC" w14:textId="77777777" w:rsidTr="00AD3C7D">
        <w:trPr>
          <w:trHeight w:val="223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24ACDD" w14:textId="77777777" w:rsidR="008D4D22" w:rsidRPr="008D4D22" w:rsidRDefault="008D4D22" w:rsidP="00AD3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D3C7D">
              <w:rPr>
                <w:rFonts w:ascii="Times New Roman" w:hAnsi="Times New Roman" w:cs="Times New Roman"/>
                <w:b/>
                <w:bCs/>
              </w:rPr>
              <w:t>Косуля европейская</w:t>
            </w:r>
            <w:r w:rsidRPr="008D4D2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089DB5" w14:textId="77777777" w:rsidR="008D4D22" w:rsidRPr="008D4D22" w:rsidRDefault="008D4D22" w:rsidP="00AD3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4D22" w:rsidRPr="008D4D22" w14:paraId="673F8705" w14:textId="77777777" w:rsidTr="00AD3C7D">
        <w:trPr>
          <w:trHeight w:val="223"/>
        </w:trPr>
        <w:tc>
          <w:tcPr>
            <w:tcW w:w="50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0AB0F" w14:textId="77777777" w:rsidR="008D4D22" w:rsidRPr="008D4D22" w:rsidRDefault="008D4D22" w:rsidP="00AD3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D4D22">
              <w:rPr>
                <w:rFonts w:ascii="Times New Roman" w:hAnsi="Times New Roman" w:cs="Times New Roman"/>
              </w:rPr>
              <w:t>все половозрастные группы</w:t>
            </w:r>
          </w:p>
        </w:tc>
        <w:tc>
          <w:tcPr>
            <w:tcW w:w="4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F348C" w14:textId="77777777" w:rsidR="008D4D22" w:rsidRPr="008D4D22" w:rsidRDefault="008D4D22" w:rsidP="00AD3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4D22">
              <w:rPr>
                <w:rFonts w:ascii="Times New Roman" w:hAnsi="Times New Roman" w:cs="Times New Roman"/>
              </w:rPr>
              <w:t>с 1 октября по 10 января</w:t>
            </w:r>
          </w:p>
        </w:tc>
      </w:tr>
      <w:tr w:rsidR="008D4D22" w:rsidRPr="008D4D22" w14:paraId="254C54D2" w14:textId="77777777" w:rsidTr="00AD3C7D">
        <w:trPr>
          <w:trHeight w:val="223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5A878C" w14:textId="77777777" w:rsidR="008D4D22" w:rsidRPr="008D4D22" w:rsidRDefault="008D4D22" w:rsidP="00AD3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D3C7D">
              <w:rPr>
                <w:rFonts w:ascii="Times New Roman" w:hAnsi="Times New Roman" w:cs="Times New Roman"/>
                <w:b/>
                <w:bCs/>
              </w:rPr>
              <w:t>Туры</w:t>
            </w:r>
            <w:r w:rsidRPr="008D4D2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60EEAA4" w14:textId="77777777" w:rsidR="008D4D22" w:rsidRPr="008D4D22" w:rsidRDefault="008D4D22" w:rsidP="00AD3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4D22" w:rsidRPr="008D4D22" w14:paraId="0E14C8DC" w14:textId="77777777" w:rsidTr="00AD3C7D">
        <w:trPr>
          <w:trHeight w:val="223"/>
        </w:trPr>
        <w:tc>
          <w:tcPr>
            <w:tcW w:w="5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BB73" w14:textId="77777777" w:rsidR="008D4D22" w:rsidRPr="008D4D22" w:rsidRDefault="008D4D22" w:rsidP="00AD3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D4D22">
              <w:rPr>
                <w:rFonts w:ascii="Times New Roman" w:hAnsi="Times New Roman" w:cs="Times New Roman"/>
              </w:rPr>
              <w:t>все половозрастные группы</w:t>
            </w:r>
          </w:p>
        </w:tc>
        <w:tc>
          <w:tcPr>
            <w:tcW w:w="4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2FB3" w14:textId="77777777" w:rsidR="008D4D22" w:rsidRPr="008D4D22" w:rsidRDefault="008D4D22" w:rsidP="00AD3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4D22">
              <w:rPr>
                <w:rFonts w:ascii="Times New Roman" w:hAnsi="Times New Roman" w:cs="Times New Roman"/>
              </w:rPr>
              <w:t>с 1 августа по 30 ноября</w:t>
            </w:r>
          </w:p>
        </w:tc>
      </w:tr>
    </w:tbl>
    <w:p w14:paraId="46DA96A6" w14:textId="77777777" w:rsidR="008D4D22" w:rsidRPr="008D4D22" w:rsidRDefault="008D4D22" w:rsidP="00AD3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D4D22">
        <w:rPr>
          <w:rFonts w:ascii="Times New Roman" w:hAnsi="Times New Roman" w:cs="Times New Roman"/>
          <w:b/>
          <w:bCs/>
        </w:rPr>
        <w:t>СРОКИ ОХОТЫ НА МЕДВЕДЕЙ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6"/>
        <w:gridCol w:w="4450"/>
      </w:tblGrid>
      <w:tr w:rsidR="008D4D22" w:rsidRPr="008D4D22" w14:paraId="2B7425B1" w14:textId="77777777" w:rsidTr="00AD3C7D">
        <w:trPr>
          <w:trHeight w:val="208"/>
        </w:trPr>
        <w:tc>
          <w:tcPr>
            <w:tcW w:w="5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1ABC" w14:textId="77777777" w:rsidR="008D4D22" w:rsidRPr="00AD3C7D" w:rsidRDefault="008D4D22" w:rsidP="00AD3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D3C7D">
              <w:rPr>
                <w:rFonts w:ascii="Times New Roman" w:hAnsi="Times New Roman" w:cs="Times New Roman"/>
                <w:b/>
                <w:bCs/>
              </w:rPr>
              <w:t>Медведь бурый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50D549F" w14:textId="77777777" w:rsidR="008D4D22" w:rsidRPr="008D4D22" w:rsidRDefault="008D4D22" w:rsidP="00AD3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4D22">
              <w:rPr>
                <w:rFonts w:ascii="Times New Roman" w:hAnsi="Times New Roman" w:cs="Times New Roman"/>
              </w:rPr>
              <w:t>с 21 марта по 10 июня</w:t>
            </w:r>
          </w:p>
        </w:tc>
      </w:tr>
      <w:tr w:rsidR="008D4D22" w:rsidRPr="008D4D22" w14:paraId="69C9FB77" w14:textId="77777777" w:rsidTr="00AD3C7D">
        <w:trPr>
          <w:trHeight w:val="217"/>
        </w:trPr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B4D2" w14:textId="77777777" w:rsidR="008D4D22" w:rsidRPr="008D4D22" w:rsidRDefault="008D4D22" w:rsidP="00AD3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94A3" w14:textId="77777777" w:rsidR="008D4D22" w:rsidRPr="008D4D22" w:rsidRDefault="008D4D22" w:rsidP="00AD3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4D22">
              <w:rPr>
                <w:rFonts w:ascii="Times New Roman" w:hAnsi="Times New Roman" w:cs="Times New Roman"/>
              </w:rPr>
              <w:t>с 1 августа по 31 декабря</w:t>
            </w:r>
          </w:p>
        </w:tc>
      </w:tr>
    </w:tbl>
    <w:p w14:paraId="38CEEC8E" w14:textId="77777777" w:rsidR="008D4D22" w:rsidRPr="008D4D22" w:rsidRDefault="008D4D22" w:rsidP="00AD3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D4D22">
        <w:rPr>
          <w:rFonts w:ascii="Times New Roman" w:hAnsi="Times New Roman" w:cs="Times New Roman"/>
          <w:b/>
          <w:bCs/>
        </w:rPr>
        <w:t>СРОКИ ОХОТЫ НА ПУШНЫХ ЖИВОТНЫХ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54"/>
        <w:gridCol w:w="4441"/>
      </w:tblGrid>
      <w:tr w:rsidR="008D4D22" w:rsidRPr="008D4D22" w14:paraId="52B9E859" w14:textId="77777777" w:rsidTr="00AD3C7D">
        <w:trPr>
          <w:trHeight w:val="90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6862" w14:textId="77777777" w:rsidR="008D4D22" w:rsidRPr="00AD3C7D" w:rsidRDefault="008D4D22" w:rsidP="00AD3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D3C7D">
              <w:rPr>
                <w:rFonts w:ascii="Times New Roman" w:hAnsi="Times New Roman" w:cs="Times New Roman"/>
                <w:b/>
                <w:bCs/>
              </w:rPr>
              <w:t>Барсук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6719" w14:textId="77777777" w:rsidR="008D4D22" w:rsidRPr="008D4D22" w:rsidRDefault="008D4D22" w:rsidP="00AD3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4D22">
              <w:rPr>
                <w:rFonts w:ascii="Times New Roman" w:hAnsi="Times New Roman" w:cs="Times New Roman"/>
              </w:rPr>
              <w:t>с 15 августа по 31 октября</w:t>
            </w:r>
          </w:p>
        </w:tc>
      </w:tr>
      <w:tr w:rsidR="008D4D22" w:rsidRPr="008D4D22" w14:paraId="54B06497" w14:textId="77777777" w:rsidTr="00AD3C7D">
        <w:trPr>
          <w:trHeight w:val="180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7600" w14:textId="07A87D59" w:rsidR="008D4D22" w:rsidRPr="00AD3C7D" w:rsidRDefault="008D4D22" w:rsidP="00AD3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D3C7D">
              <w:rPr>
                <w:rFonts w:ascii="Times New Roman" w:hAnsi="Times New Roman" w:cs="Times New Roman"/>
                <w:b/>
                <w:bCs/>
              </w:rPr>
              <w:t>Заяц русак, лисица, корсак, енотовидная собака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A569" w14:textId="77777777" w:rsidR="008D4D22" w:rsidRPr="008D4D22" w:rsidRDefault="008D4D22" w:rsidP="00AD3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4D22">
              <w:rPr>
                <w:rFonts w:ascii="Times New Roman" w:hAnsi="Times New Roman" w:cs="Times New Roman"/>
              </w:rPr>
              <w:t>с 15 сентября по 28 (29) февраля</w:t>
            </w:r>
          </w:p>
        </w:tc>
      </w:tr>
      <w:tr w:rsidR="00FB7923" w:rsidRPr="008D4D22" w14:paraId="2AD8089B" w14:textId="77777777" w:rsidTr="00AD3C7D">
        <w:trPr>
          <w:trHeight w:val="180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C79B" w14:textId="440C64FC" w:rsidR="00FB7923" w:rsidRPr="00AD3C7D" w:rsidRDefault="00FB7923" w:rsidP="00AD3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Суслики, хомяки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7076" w14:textId="7A59B0E8" w:rsidR="00FB7923" w:rsidRPr="008D4D22" w:rsidRDefault="00FB7923" w:rsidP="00AD3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15</w:t>
            </w:r>
            <w:r w:rsidR="00084533">
              <w:rPr>
                <w:rFonts w:ascii="Times New Roman" w:hAnsi="Times New Roman" w:cs="Times New Roman"/>
              </w:rPr>
              <w:t xml:space="preserve"> июня по 30 сентября</w:t>
            </w:r>
          </w:p>
        </w:tc>
      </w:tr>
      <w:tr w:rsidR="008D4D22" w:rsidRPr="008D4D22" w14:paraId="0EF4F175" w14:textId="77777777" w:rsidTr="00AD3C7D">
        <w:trPr>
          <w:trHeight w:val="90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DE95" w14:textId="0093A7CF" w:rsidR="008D4D22" w:rsidRPr="00AD3C7D" w:rsidRDefault="008D4D22" w:rsidP="00AD3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D3C7D">
              <w:rPr>
                <w:rFonts w:ascii="Times New Roman" w:hAnsi="Times New Roman" w:cs="Times New Roman"/>
                <w:b/>
                <w:bCs/>
              </w:rPr>
              <w:t>Водяная полевка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B8EC" w14:textId="77777777" w:rsidR="008D4D22" w:rsidRPr="008D4D22" w:rsidRDefault="008D4D22" w:rsidP="00AD3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4D22">
              <w:rPr>
                <w:rFonts w:ascii="Times New Roman" w:hAnsi="Times New Roman" w:cs="Times New Roman"/>
              </w:rPr>
              <w:t>с 1 октября по 31 марта</w:t>
            </w:r>
          </w:p>
        </w:tc>
      </w:tr>
      <w:tr w:rsidR="008D4D22" w:rsidRPr="008D4D22" w14:paraId="21746FF6" w14:textId="77777777" w:rsidTr="00AD3C7D">
        <w:trPr>
          <w:trHeight w:val="361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C010" w14:textId="77777777" w:rsidR="008D4D22" w:rsidRPr="00AD3C7D" w:rsidRDefault="008D4D22" w:rsidP="00AD3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D3C7D">
              <w:rPr>
                <w:rFonts w:ascii="Times New Roman" w:hAnsi="Times New Roman" w:cs="Times New Roman"/>
                <w:b/>
                <w:bCs/>
              </w:rPr>
              <w:t>Ондатра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8063F" w14:textId="01C678EB" w:rsidR="008D4D22" w:rsidRPr="008D4D22" w:rsidRDefault="008D4D22" w:rsidP="00AD3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4D22">
              <w:rPr>
                <w:rFonts w:ascii="Times New Roman" w:hAnsi="Times New Roman" w:cs="Times New Roman"/>
              </w:rPr>
              <w:t xml:space="preserve">с 10 сентября по 28 (29) февраля </w:t>
            </w:r>
          </w:p>
        </w:tc>
      </w:tr>
      <w:tr w:rsidR="008D4D22" w:rsidRPr="008D4D22" w14:paraId="42702057" w14:textId="77777777" w:rsidTr="00AD3C7D">
        <w:trPr>
          <w:trHeight w:val="361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4661" w14:textId="3D05188B" w:rsidR="008D4D22" w:rsidRPr="00AD3C7D" w:rsidRDefault="008D4D22" w:rsidP="00AD3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D3C7D">
              <w:rPr>
                <w:rFonts w:ascii="Times New Roman" w:hAnsi="Times New Roman" w:cs="Times New Roman"/>
                <w:b/>
                <w:bCs/>
              </w:rPr>
              <w:t>Енот-полоскун, ласка</w:t>
            </w:r>
            <w:r w:rsidR="00FB7923">
              <w:rPr>
                <w:rFonts w:ascii="Times New Roman" w:hAnsi="Times New Roman" w:cs="Times New Roman"/>
                <w:b/>
                <w:bCs/>
              </w:rPr>
              <w:t>, белка, куницы (каменная и лесная), рысь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BD26" w14:textId="3619901C" w:rsidR="008D4D22" w:rsidRPr="008D4D22" w:rsidRDefault="008D4D22" w:rsidP="00AD3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4D22">
              <w:rPr>
                <w:rFonts w:ascii="Times New Roman" w:hAnsi="Times New Roman" w:cs="Times New Roman"/>
              </w:rPr>
              <w:t xml:space="preserve">с 15 октября по 28 (29) февраля </w:t>
            </w:r>
          </w:p>
        </w:tc>
      </w:tr>
      <w:tr w:rsidR="008D4D22" w:rsidRPr="008D4D22" w14:paraId="6DB543DF" w14:textId="77777777" w:rsidTr="00AD3C7D">
        <w:trPr>
          <w:trHeight w:val="95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572A9" w14:textId="77777777" w:rsidR="008D4D22" w:rsidRPr="00AD3C7D" w:rsidRDefault="008D4D22" w:rsidP="00AD3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D3C7D">
              <w:rPr>
                <w:rFonts w:ascii="Times New Roman" w:hAnsi="Times New Roman" w:cs="Times New Roman"/>
                <w:b/>
                <w:bCs/>
              </w:rPr>
              <w:t>Волк, шакал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5C9B0F" w14:textId="77777777" w:rsidR="008D4D22" w:rsidRPr="008D4D22" w:rsidRDefault="008D4D22" w:rsidP="00AD3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4D22">
              <w:rPr>
                <w:rFonts w:ascii="Times New Roman" w:hAnsi="Times New Roman" w:cs="Times New Roman"/>
              </w:rPr>
              <w:t>с 1 августа по 31 марта</w:t>
            </w:r>
          </w:p>
        </w:tc>
      </w:tr>
    </w:tbl>
    <w:p w14:paraId="532AA3D2" w14:textId="695668F2" w:rsidR="008D4D22" w:rsidRPr="008D4D22" w:rsidRDefault="008D4D22" w:rsidP="00AD3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D4D22">
        <w:rPr>
          <w:rFonts w:ascii="Times New Roman" w:hAnsi="Times New Roman" w:cs="Times New Roman"/>
          <w:b/>
          <w:bCs/>
        </w:rPr>
        <w:t xml:space="preserve">СРОКИ ОХОТЫ НА </w:t>
      </w:r>
      <w:r>
        <w:rPr>
          <w:rFonts w:ascii="Times New Roman" w:hAnsi="Times New Roman" w:cs="Times New Roman"/>
          <w:b/>
          <w:bCs/>
        </w:rPr>
        <w:t>ПЕРНАТУЮ ДИЧЬ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62"/>
        <w:gridCol w:w="4462"/>
      </w:tblGrid>
      <w:tr w:rsidR="008D4D22" w:rsidRPr="008D4D22" w14:paraId="608C7012" w14:textId="77777777" w:rsidTr="00AD3C7D">
        <w:trPr>
          <w:trHeight w:val="360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5306" w14:textId="3D909361" w:rsidR="00D70E55" w:rsidRPr="00AD3C7D" w:rsidRDefault="00D70E55" w:rsidP="00AD3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3C7D">
              <w:rPr>
                <w:rFonts w:ascii="Times New Roman" w:hAnsi="Times New Roman" w:cs="Times New Roman"/>
                <w:b/>
                <w:bCs/>
              </w:rPr>
              <w:t>Водоплавающая –</w:t>
            </w:r>
            <w:r w:rsidR="00AD3C7D" w:rsidRPr="00AD3C7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D3C7D" w:rsidRPr="00AD3C7D">
              <w:rPr>
                <w:rFonts w:ascii="Times New Roman" w:hAnsi="Times New Roman" w:cs="Times New Roman"/>
              </w:rPr>
              <w:t>гуси, казарки, утки, лысуха, камышница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EE36" w14:textId="79709ACF" w:rsidR="008D4D22" w:rsidRPr="00AD3C7D" w:rsidRDefault="00D70E55" w:rsidP="00AD3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C7D">
              <w:rPr>
                <w:rFonts w:ascii="Times New Roman" w:hAnsi="Times New Roman" w:cs="Times New Roman"/>
              </w:rPr>
              <w:t>в период с 1 сентября по 20 января</w:t>
            </w:r>
          </w:p>
        </w:tc>
      </w:tr>
      <w:tr w:rsidR="008D4D22" w:rsidRPr="008D4D22" w14:paraId="5C2B2F3F" w14:textId="77777777" w:rsidTr="00AD3C7D">
        <w:trPr>
          <w:trHeight w:val="535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5CFE" w14:textId="51C9961C" w:rsidR="008D4D22" w:rsidRPr="00AD3C7D" w:rsidRDefault="00D70E55" w:rsidP="00AD3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3C7D">
              <w:rPr>
                <w:rFonts w:ascii="Times New Roman" w:hAnsi="Times New Roman" w:cs="Times New Roman"/>
                <w:b/>
                <w:bCs/>
              </w:rPr>
              <w:t>Болотно-луговая дичь –</w:t>
            </w:r>
            <w:r w:rsidR="00AD3C7D" w:rsidRPr="00AD3C7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D3C7D" w:rsidRPr="00AD3C7D">
              <w:rPr>
                <w:rFonts w:ascii="Times New Roman" w:hAnsi="Times New Roman" w:cs="Times New Roman"/>
              </w:rPr>
              <w:t xml:space="preserve">дупеля, бекасы, гаршнеп, турухтан, травник, чибис, </w:t>
            </w:r>
            <w:proofErr w:type="spellStart"/>
            <w:r w:rsidR="00AD3C7D" w:rsidRPr="00AD3C7D">
              <w:rPr>
                <w:rFonts w:ascii="Times New Roman" w:hAnsi="Times New Roman" w:cs="Times New Roman"/>
              </w:rPr>
              <w:t>тулес</w:t>
            </w:r>
            <w:proofErr w:type="spellEnd"/>
            <w:r w:rsidR="00AD3C7D" w:rsidRPr="00AD3C7D">
              <w:rPr>
                <w:rFonts w:ascii="Times New Roman" w:hAnsi="Times New Roman" w:cs="Times New Roman"/>
              </w:rPr>
              <w:t xml:space="preserve">, улиты, веретенники, кроншнепы, </w:t>
            </w:r>
            <w:proofErr w:type="spellStart"/>
            <w:r w:rsidR="00AD3C7D" w:rsidRPr="00AD3C7D">
              <w:rPr>
                <w:rFonts w:ascii="Times New Roman" w:hAnsi="Times New Roman" w:cs="Times New Roman"/>
              </w:rPr>
              <w:t>мородунка</w:t>
            </w:r>
            <w:proofErr w:type="spellEnd"/>
            <w:r w:rsidR="00AD3C7D" w:rsidRPr="00AD3C7D">
              <w:rPr>
                <w:rFonts w:ascii="Times New Roman" w:hAnsi="Times New Roman" w:cs="Times New Roman"/>
              </w:rPr>
              <w:t>, камнешарка, коростель, пастушок, обыкновенный погоныш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3E07" w14:textId="77777777" w:rsidR="00706991" w:rsidRDefault="00D70E55" w:rsidP="00AD3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C7D">
              <w:rPr>
                <w:rFonts w:ascii="Times New Roman" w:hAnsi="Times New Roman" w:cs="Times New Roman"/>
              </w:rPr>
              <w:t xml:space="preserve">в период со второй субботы августа </w:t>
            </w:r>
          </w:p>
          <w:p w14:paraId="417C6493" w14:textId="410CCBE7" w:rsidR="008D4D22" w:rsidRPr="00AD3C7D" w:rsidRDefault="00D70E55" w:rsidP="00AD3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C7D">
              <w:rPr>
                <w:rFonts w:ascii="Times New Roman" w:hAnsi="Times New Roman" w:cs="Times New Roman"/>
              </w:rPr>
              <w:t xml:space="preserve">по 31 декабря </w:t>
            </w:r>
          </w:p>
        </w:tc>
      </w:tr>
      <w:tr w:rsidR="008D4D22" w:rsidRPr="008D4D22" w14:paraId="29ED3E07" w14:textId="77777777" w:rsidTr="00AD3C7D">
        <w:trPr>
          <w:trHeight w:val="275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3F59" w14:textId="7BC8806B" w:rsidR="00AD3C7D" w:rsidRPr="00AD3C7D" w:rsidRDefault="00D70E55" w:rsidP="00AD3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3C7D">
              <w:rPr>
                <w:rFonts w:ascii="Times New Roman" w:hAnsi="Times New Roman" w:cs="Times New Roman"/>
                <w:b/>
                <w:bCs/>
              </w:rPr>
              <w:t>Степная и полевая дичь –</w:t>
            </w:r>
            <w:r w:rsidR="00AD3C7D" w:rsidRPr="00AD3C7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D3C7D" w:rsidRPr="00AD3C7D">
              <w:rPr>
                <w:rFonts w:ascii="Times New Roman" w:hAnsi="Times New Roman" w:cs="Times New Roman"/>
              </w:rPr>
              <w:t>серая куропатка, перепел, саджа, фазаны, голуби и горлицы</w:t>
            </w:r>
          </w:p>
          <w:p w14:paraId="320074FD" w14:textId="77777777" w:rsidR="008D4D22" w:rsidRPr="00AD3C7D" w:rsidRDefault="008D4D22" w:rsidP="00AD3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4110" w14:textId="77777777" w:rsidR="00706991" w:rsidRDefault="00D70E55" w:rsidP="00AD3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C7D">
              <w:rPr>
                <w:rFonts w:ascii="Times New Roman" w:hAnsi="Times New Roman" w:cs="Times New Roman"/>
              </w:rPr>
              <w:t xml:space="preserve">в период со второй субботы августа </w:t>
            </w:r>
          </w:p>
          <w:p w14:paraId="5694EA4C" w14:textId="3AC7E497" w:rsidR="008D4D22" w:rsidRPr="00AD3C7D" w:rsidRDefault="00D70E55" w:rsidP="00AD3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C7D">
              <w:rPr>
                <w:rFonts w:ascii="Times New Roman" w:hAnsi="Times New Roman" w:cs="Times New Roman"/>
              </w:rPr>
              <w:t xml:space="preserve">по 31 декабря </w:t>
            </w:r>
          </w:p>
        </w:tc>
      </w:tr>
      <w:tr w:rsidR="008D4D22" w:rsidRPr="008D4D22" w14:paraId="778E53AC" w14:textId="77777777" w:rsidTr="00AD3C7D">
        <w:trPr>
          <w:trHeight w:val="450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1E83" w14:textId="39B9041D" w:rsidR="00D70E55" w:rsidRPr="00AD3C7D" w:rsidRDefault="00D70E55" w:rsidP="00AD3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D3C7D">
              <w:rPr>
                <w:rFonts w:ascii="Times New Roman" w:hAnsi="Times New Roman" w:cs="Times New Roman"/>
                <w:b/>
                <w:bCs/>
              </w:rPr>
              <w:t xml:space="preserve">Боровая – </w:t>
            </w:r>
            <w:r w:rsidRPr="00AD3C7D">
              <w:rPr>
                <w:rFonts w:ascii="Times New Roman" w:hAnsi="Times New Roman" w:cs="Times New Roman"/>
              </w:rPr>
              <w:t>рябчик, вальдшнеп</w:t>
            </w:r>
          </w:p>
          <w:p w14:paraId="2782656F" w14:textId="41AA5032" w:rsidR="008D4D22" w:rsidRPr="00AD3C7D" w:rsidRDefault="008D4D22" w:rsidP="00AD3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CC9B" w14:textId="77777777" w:rsidR="00706991" w:rsidRDefault="00D70E55" w:rsidP="00AD3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C7D">
              <w:rPr>
                <w:rFonts w:ascii="Times New Roman" w:hAnsi="Times New Roman" w:cs="Times New Roman"/>
              </w:rPr>
              <w:t xml:space="preserve">в период с третьей субботы августа </w:t>
            </w:r>
          </w:p>
          <w:p w14:paraId="507A1BEE" w14:textId="347DF0D4" w:rsidR="008D4D22" w:rsidRPr="00AD3C7D" w:rsidRDefault="00D70E55" w:rsidP="00AD3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C7D">
              <w:rPr>
                <w:rFonts w:ascii="Times New Roman" w:hAnsi="Times New Roman" w:cs="Times New Roman"/>
              </w:rPr>
              <w:t xml:space="preserve">по 28 (29) февраля </w:t>
            </w:r>
          </w:p>
        </w:tc>
      </w:tr>
      <w:tr w:rsidR="008D4D22" w:rsidRPr="008D4D22" w14:paraId="573D2E6C" w14:textId="77777777" w:rsidTr="00AD3C7D">
        <w:trPr>
          <w:trHeight w:val="444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23DC" w14:textId="77777777" w:rsidR="00AD3C7D" w:rsidRPr="00AD3C7D" w:rsidRDefault="00D70E55" w:rsidP="00AD3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3C7D">
              <w:rPr>
                <w:rFonts w:ascii="Times New Roman" w:hAnsi="Times New Roman" w:cs="Times New Roman"/>
                <w:b/>
                <w:bCs/>
              </w:rPr>
              <w:t>горная дичь –</w:t>
            </w:r>
            <w:r w:rsidR="00AD3C7D" w:rsidRPr="00AD3C7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D3C7D" w:rsidRPr="00AD3C7D">
              <w:rPr>
                <w:rFonts w:ascii="Times New Roman" w:hAnsi="Times New Roman" w:cs="Times New Roman"/>
              </w:rPr>
              <w:t>кеклик и улары</w:t>
            </w:r>
          </w:p>
          <w:p w14:paraId="320AC7D5" w14:textId="003C84DE" w:rsidR="008D4D22" w:rsidRPr="00AD3C7D" w:rsidRDefault="008D4D22" w:rsidP="00AD3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F7CC" w14:textId="77777777" w:rsidR="00706991" w:rsidRDefault="00D70E55" w:rsidP="00AD3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C7D">
              <w:rPr>
                <w:rFonts w:ascii="Times New Roman" w:hAnsi="Times New Roman" w:cs="Times New Roman"/>
              </w:rPr>
              <w:t xml:space="preserve">в период с третьей субботы августа </w:t>
            </w:r>
          </w:p>
          <w:p w14:paraId="62A10B59" w14:textId="373F3D1B" w:rsidR="008D4D22" w:rsidRPr="00AD3C7D" w:rsidRDefault="00D70E55" w:rsidP="00AD3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AD3C7D">
              <w:rPr>
                <w:rFonts w:ascii="Times New Roman" w:hAnsi="Times New Roman" w:cs="Times New Roman"/>
              </w:rPr>
              <w:t xml:space="preserve">по 28 (29) февраля </w:t>
            </w:r>
          </w:p>
        </w:tc>
      </w:tr>
      <w:tr w:rsidR="00D70E55" w:rsidRPr="008D4D22" w14:paraId="27B9D7B3" w14:textId="77777777" w:rsidTr="00AD3C7D">
        <w:trPr>
          <w:trHeight w:val="184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0380" w14:textId="024706CC" w:rsidR="00D70E55" w:rsidRPr="00AD3C7D" w:rsidRDefault="00D70E55" w:rsidP="00AD3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D3C7D">
              <w:rPr>
                <w:rFonts w:ascii="Times New Roman" w:hAnsi="Times New Roman" w:cs="Times New Roman"/>
                <w:b/>
                <w:bCs/>
              </w:rPr>
              <w:t>Иная дичь</w:t>
            </w:r>
            <w:r w:rsidRPr="00AD3C7D">
              <w:rPr>
                <w:rFonts w:ascii="Times New Roman" w:hAnsi="Times New Roman" w:cs="Times New Roman"/>
              </w:rPr>
              <w:t xml:space="preserve"> – </w:t>
            </w:r>
            <w:r w:rsidR="00AD3C7D" w:rsidRPr="00AD3C7D">
              <w:rPr>
                <w:rFonts w:ascii="Times New Roman" w:hAnsi="Times New Roman" w:cs="Times New Roman"/>
              </w:rPr>
              <w:t>Серая ворона, Болотный лунь, Большой баклан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9118" w14:textId="77777777" w:rsidR="00AD3C7D" w:rsidRDefault="00AD3C7D" w:rsidP="00AD3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C7D">
              <w:rPr>
                <w:rFonts w:ascii="Times New Roman" w:hAnsi="Times New Roman" w:cs="Times New Roman"/>
              </w:rPr>
              <w:t xml:space="preserve">в период со второй субботы августа </w:t>
            </w:r>
          </w:p>
          <w:p w14:paraId="2362FE13" w14:textId="6CD91FE5" w:rsidR="00D70E55" w:rsidRPr="00AD3C7D" w:rsidRDefault="00AD3C7D" w:rsidP="00AD3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3C7D">
              <w:rPr>
                <w:rFonts w:ascii="Times New Roman" w:hAnsi="Times New Roman" w:cs="Times New Roman"/>
              </w:rPr>
              <w:t>по 20 января</w:t>
            </w:r>
          </w:p>
        </w:tc>
      </w:tr>
    </w:tbl>
    <w:p w14:paraId="5DF9AF68" w14:textId="77777777" w:rsidR="008D4D22" w:rsidRPr="008D4D22" w:rsidRDefault="008D4D22" w:rsidP="00AD3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8D4D22" w:rsidRPr="008D4D22" w:rsidSect="00AD3C7D">
      <w:pgSz w:w="11905" w:h="16838"/>
      <w:pgMar w:top="426" w:right="565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21A"/>
    <w:rsid w:val="00084533"/>
    <w:rsid w:val="001B421A"/>
    <w:rsid w:val="00706991"/>
    <w:rsid w:val="007C454B"/>
    <w:rsid w:val="008D4D22"/>
    <w:rsid w:val="00AD3C7D"/>
    <w:rsid w:val="00CB2688"/>
    <w:rsid w:val="00D70E55"/>
    <w:rsid w:val="00FB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EE6DF"/>
  <w15:chartTrackingRefBased/>
  <w15:docId w15:val="{388C5001-74A5-49C7-A0B2-281E7AA3D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Плакса</dc:creator>
  <cp:keywords/>
  <dc:description/>
  <cp:lastModifiedBy>Денис Плакса</cp:lastModifiedBy>
  <cp:revision>5</cp:revision>
  <dcterms:created xsi:type="dcterms:W3CDTF">2023-08-17T12:31:00Z</dcterms:created>
  <dcterms:modified xsi:type="dcterms:W3CDTF">2023-08-31T14:34:00Z</dcterms:modified>
</cp:coreProperties>
</file>